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89.15pt" fillcolor="#92d050" strokecolor="#0d0d0d [3069]">
            <v:shadow on="t" color="#b2b2b2" opacity="52429f" offset="3pt"/>
            <v:textpath style="font-family:&quot;Times New Roman&quot;;v-text-kern:t" trim="t" fitpath="t" string="&#10;План — конспект НОД &#10;образовательная область «Художественное творчество» &#10; Тема: «Белая береза»"/>
          </v:shape>
        </w:pict>
      </w: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984B16" wp14:editId="19855805">
            <wp:extent cx="3818534" cy="2355494"/>
            <wp:effectExtent l="0" t="0" r="0" b="0"/>
            <wp:docPr id="1" name="Рисунок 1" descr="https://im2-tub-ru.yandex.net/i?id=b337542e65ba75167cf55a46963de548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2-tub-ru.yandex.net/i?id=b337542e65ba75167cf55a46963de548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08" cy="236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827C9" w:rsidRPr="003827C9" w:rsidRDefault="003827C9" w:rsidP="003827C9">
      <w:pPr>
        <w:spacing w:after="0" w:line="240" w:lineRule="auto"/>
        <w:jc w:val="right"/>
        <w:rPr>
          <w:b/>
        </w:rPr>
      </w:pPr>
      <w:r w:rsidRPr="003827C9">
        <w:rPr>
          <w:b/>
        </w:rPr>
        <w:t>Работа воспитателя</w:t>
      </w:r>
    </w:p>
    <w:p w:rsidR="003827C9" w:rsidRPr="003827C9" w:rsidRDefault="003827C9" w:rsidP="003827C9">
      <w:pPr>
        <w:spacing w:after="0" w:line="240" w:lineRule="auto"/>
        <w:jc w:val="right"/>
        <w:rPr>
          <w:b/>
        </w:rPr>
      </w:pPr>
      <w:r w:rsidRPr="003827C9">
        <w:rPr>
          <w:b/>
        </w:rPr>
        <w:t xml:space="preserve">                                                                                                                                                     МБДОУ «Дэхэбын»№4</w:t>
      </w:r>
    </w:p>
    <w:p w:rsidR="003827C9" w:rsidRPr="003827C9" w:rsidRDefault="003827C9" w:rsidP="003827C9">
      <w:pPr>
        <w:spacing w:after="0" w:line="240" w:lineRule="auto"/>
        <w:jc w:val="right"/>
        <w:rPr>
          <w:b/>
        </w:rPr>
      </w:pPr>
      <w:r w:rsidRPr="003827C9">
        <w:rPr>
          <w:b/>
        </w:rPr>
        <w:t xml:space="preserve">                                                                                                                                            </w:t>
      </w:r>
      <w:proofErr w:type="spellStart"/>
      <w:r w:rsidRPr="003827C9">
        <w:rPr>
          <w:b/>
        </w:rPr>
        <w:t>Хачецуковой</w:t>
      </w:r>
      <w:proofErr w:type="spellEnd"/>
      <w:r w:rsidRPr="003827C9">
        <w:rPr>
          <w:b/>
        </w:rPr>
        <w:t xml:space="preserve"> С.Ю.</w:t>
      </w:r>
    </w:p>
    <w:p w:rsidR="003827C9" w:rsidRPr="003827C9" w:rsidRDefault="003827C9" w:rsidP="003827C9">
      <w:pPr>
        <w:shd w:val="clear" w:color="auto" w:fill="FFFFFF"/>
        <w:spacing w:after="0" w:line="450" w:lineRule="atLeast"/>
        <w:jc w:val="right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3827C9" w:rsidRDefault="003827C9" w:rsidP="00AD4535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AD4535" w:rsidRPr="00AD4535" w:rsidRDefault="00AD4535" w:rsidP="003827C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AD45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>Конспект НОД по изобра</w:t>
      </w:r>
      <w:r w:rsidR="00563D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зительной деятельности в старшей</w:t>
      </w:r>
      <w:r w:rsidRPr="00AD45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гру</w:t>
      </w:r>
      <w:r w:rsidR="00563D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ппе</w:t>
      </w:r>
      <w:r w:rsidR="00563D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«Белая берёза</w:t>
      </w:r>
      <w:r w:rsidRPr="00AD453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Программное содержание</w:t>
      </w: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  <w:bookmarkStart w:id="0" w:name="_GoBack"/>
      <w:bookmarkEnd w:id="0"/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передавать в рисунке характерные особенности изображения березы.</w:t>
      </w:r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Совершенствовать технические приемы работы кистью.</w:t>
      </w:r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стремление добиваться хорошего результата.</w:t>
      </w:r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эстетический вкус, любовь и бережное отношение к родной природе.</w:t>
      </w:r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эстетический вкус.</w:t>
      </w:r>
    </w:p>
    <w:p w:rsidR="00AD4535" w:rsidRPr="00AD4535" w:rsidRDefault="00AD4535" w:rsidP="00AD4535">
      <w:pPr>
        <w:numPr>
          <w:ilvl w:val="0"/>
          <w:numId w:val="1"/>
        </w:numPr>
        <w:shd w:val="clear" w:color="auto" w:fill="FFFFFF"/>
        <w:spacing w:before="45" w:after="0" w:line="285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воображение, мышление, образное восприятие.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Предварительная работа: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Рассматривание берёзы на прогулке, дидактическая игра «Узнай по форме листочек», хороводная игра «Во поле берёзка стояла», рисование деревьев, рассматривание репродукций картин «Берёзовая роща»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И.Левитана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«Берёзовая роща»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А.Куинджи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иллюстраций с изображением берёз.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Материал: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Иллюстрации с изображением берёз, цветные карандаши, акварельные краски, кисти, тонированная бумага для рисования, листочки различных деревьев для дидактической игры, звуковой дизайн: «Шум леса» из серии «Звуки природы»,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П.И.Чайковский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«Баркарола. Июнь».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Ход занятия: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Звучит музыка – шум леса.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Дети, представьте, что мы с вами в лесу. Что вы слышите?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Деревья шумят…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Птицы поют…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Посмотрите, сколько вокруг деревьев! Как же они называются?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Берёзы.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Да, мы с вами в берёзовой роще. Как же вы узнали, что это берёзы?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У этих деревьев белые стволы…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Тоненькие веточки…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 стволах черные пятна…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- Мы попали в царство берёз. У них белые стволы, ажурная, прозрачная листва. Берёзки стоят, как девушки в белых сарафанчиках. Веточки у берёзы певучие, нежные, струящиеся, как косы у красавицы. В любое время года берёзы хороши. Глядя на картину художника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А.И.Куинджи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«Берёзовая роща», вспоминаешь стихотворение поэта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А.Прокофьева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Как приятна берёзок гряда!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Бьёт зелёный прибой у дороги,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Им без устали моет вода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Без того побелевшие ноги…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Дети, у меня в руках письмо от берёзки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Послушайте, что она пишет: «Милые мои, славные детки! Я очень рада вам. Уж как я вас ждала, как ветвями качала, листиками шелестела, надеялась, что вы меня услышите. Я хочу, чтобы вы ответили на мои вопросы. Вопрос первый: Что меня в земле держит?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Корни!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«Для чего они нужны?»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Чтобы пить воду.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«Как вы думаете – берёза – это дерево или кустарник? Почему вы так думаете?»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Берёза – это дерево. У дерева один ствол, а у кустарника – много.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Какие вы молодцы, ответили на все вопросы берёзки. А какие стихотворения вы вспоминаете, глядя на эти прекрасные деревья?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Склонясь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 реке, зелёною рукой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Спешит берёза стройная умыться: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Ей хочется в семье своей большой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Быть самой лучшей, самой белолицей.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Г.Новицкая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После долгой зимней стужи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снегу синеют лужи,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берёзка ожила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 весеннего тепла.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Дышит, стоя на пригорке,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Прилетают к ней тетёрки.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Полно, белая, 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тужить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Хорошо на свете жить!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180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Я. Годин.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- Мы полюбовались берёзками, вспомнили про них стихотворения, а теперь давайте отдохнём и поиграем в игру. Перед вами листья разных деревьев – дуба, рябины, берёзы, клёна. Выберите берёзовые листочки и выложите из них узор на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фланелеграфе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А сейчас мы с вами превратимся в деревья.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Физкультминутка.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Поднимите вверх свои руки-ветки и пошевелите пальцами-листьями…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Вдруг поднялся сильный ветер. Он качает деревья…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Расставьте </w:t>
      </w:r>
      <w:proofErr w:type="spellStart"/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пошире</w:t>
      </w:r>
      <w:proofErr w:type="spellEnd"/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ноги, представьте, что это ваши корни. Чувствуете, как они крепко держат вас в земле?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Ветер стих, вам пора превратиться в детей и вернуться в детский сад. Закройте глаза. Раз, два, три…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Открывайте глазки. Мы в детском саду.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Хотите нарисовать берёзовую рощу? Тогда проходите в нашу художественную мастерскую.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Подумайте, какими будут ваши берёзки – весёлые, солнечные или грустные, задумчивые? Каким будет на рисунке день – солнечный или пасмурный?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Выберите лист бумаги, на котором будете рисовать.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выбирают листы, тонированные в голубой или серый цвета, садятся за столы).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Сегодня я научу вас рисовать берёзу. Давайте вспомним, как рисовать ствол дерева.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Объяснение и одновременный показ: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Ствол рисуется сверху вниз двумя линиями, вверху не соединяется. Рисуем кончиком кисти. Как вы знаете, на стволе берёзы есть чёрные пятна (прорисовка пятен).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Ветви берёзки тонкие, плакучие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 Р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исуются так же кончиком кисти.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рисуем крону. Для этого я меняю мягкую кисть на щетину, чтобы изобразить крону дерева более выразительно. На макушке дерева крона всегда чуть ярче, светлее, а внизу темнее, гуще. Для нижней части кроны я добавлю немного темной краски (рисуем методом «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тычка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С чего вы начнёте рисовать берёзу?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- Со ствола.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Возьмите в руки кисточки и покажите в воздухе, как будете рисовать ствол и ветки (показ детьми).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Какой кистью будете рисовать крону? (щетиной).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(показ ребёнком изображения кроны на образце).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Подумайте, как будет ваша берёзка расти – одна на пригорке или в окружении подружек.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Самостоятельная работа детей.</w:t>
      </w:r>
      <w:r w:rsidRPr="00AD453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Звучит «Баркарола. Июнь» из цикла «Времена года»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П.И.Чайковского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Анализ работ.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Воспитатель: - Какие красивые получились берёзки! В своих рисунках вам удалось передать своё настроение. Какие работы понравились вам и почему?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(дети анализируют работы).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Воспитатель: - В заключение послушаем стихотворение «Берёзка» </w:t>
      </w:r>
      <w:proofErr w:type="spell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А.Прокофьева</w:t>
      </w:r>
      <w:proofErr w:type="spell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Люблю берёзку русскую,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То 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светлую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то грустную,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 белёном сарафанчике,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платочками в карманчиках,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красивыми застежками,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зелёными серёжками.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Люблю её, нарядную,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Родную, ненаглядную,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То 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ясную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кипучую,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То </w:t>
      </w:r>
      <w:proofErr w:type="gramStart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грустную</w:t>
      </w:r>
      <w:proofErr w:type="gramEnd"/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плакучую.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Люблю берёзку русскую.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Она всегда с подружками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 ветром низко клонится</w:t>
      </w:r>
    </w:p>
    <w:p w:rsidR="00AD4535" w:rsidRPr="00AD4535" w:rsidRDefault="00AD4535" w:rsidP="00AD4535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D453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гнётся, но не ломится!</w:t>
      </w:r>
    </w:p>
    <w:p w:rsidR="0082076B" w:rsidRDefault="003827C9"/>
    <w:sectPr w:rsidR="0082076B" w:rsidSect="001B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255"/>
    <w:multiLevelType w:val="multilevel"/>
    <w:tmpl w:val="073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535"/>
    <w:rsid w:val="001B74BB"/>
    <w:rsid w:val="003827C9"/>
    <w:rsid w:val="00383160"/>
    <w:rsid w:val="00563DAB"/>
    <w:rsid w:val="00757831"/>
    <w:rsid w:val="00A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BB"/>
  </w:style>
  <w:style w:type="paragraph" w:styleId="1">
    <w:name w:val="heading 1"/>
    <w:basedOn w:val="a"/>
    <w:link w:val="10"/>
    <w:uiPriority w:val="9"/>
    <w:qFormat/>
    <w:rsid w:val="00AD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535"/>
    <w:rPr>
      <w:b/>
      <w:bCs/>
    </w:rPr>
  </w:style>
  <w:style w:type="character" w:customStyle="1" w:styleId="apple-converted-space">
    <w:name w:val="apple-converted-space"/>
    <w:basedOn w:val="a0"/>
    <w:rsid w:val="00AD4535"/>
  </w:style>
  <w:style w:type="paragraph" w:styleId="a5">
    <w:name w:val="Balloon Text"/>
    <w:basedOn w:val="a"/>
    <w:link w:val="a6"/>
    <w:uiPriority w:val="99"/>
    <w:semiHidden/>
    <w:unhideWhenUsed/>
    <w:rsid w:val="0038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887</Words>
  <Characters>5060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2015-04-09T18:10:00Z</dcterms:created>
  <dcterms:modified xsi:type="dcterms:W3CDTF">2017-06-28T09:41:00Z</dcterms:modified>
</cp:coreProperties>
</file>